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13A5A" w14:textId="77777777" w:rsidR="002B0DDE" w:rsidRPr="002B0DDE" w:rsidRDefault="002B0DDE" w:rsidP="002B0DDE">
      <w:pPr>
        <w:rPr>
          <w:b/>
          <w:bCs/>
        </w:rPr>
      </w:pPr>
      <w:r w:rsidRPr="002B0DDE">
        <w:rPr>
          <w:b/>
          <w:bCs/>
        </w:rPr>
        <w:t>Descriptive Statistics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1"/>
        <w:gridCol w:w="186"/>
        <w:gridCol w:w="731"/>
        <w:gridCol w:w="186"/>
        <w:gridCol w:w="1109"/>
        <w:gridCol w:w="282"/>
        <w:gridCol w:w="965"/>
        <w:gridCol w:w="246"/>
      </w:tblGrid>
      <w:tr w:rsidR="002B0DDE" w:rsidRPr="002B0DDE" w14:paraId="4AA4D7CF" w14:textId="77777777" w:rsidTr="002B0DDE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7F0DACA3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Descriptive Statistics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</w:t>
            </w:r>
          </w:p>
        </w:tc>
      </w:tr>
      <w:tr w:rsidR="002B0DDE" w:rsidRPr="002B0DDE" w14:paraId="6F4D360D" w14:textId="77777777" w:rsidTr="002B0DD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0F7FDF0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4D59C95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swb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1E4C30B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iklim sekolah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01B3857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religiusitas</w:t>
            </w:r>
          </w:p>
        </w:tc>
      </w:tr>
      <w:tr w:rsidR="002B0DDE" w:rsidRPr="002B0DDE" w14:paraId="1CCBF6F9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1F7668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0E13A0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13C28A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1AC8B9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49361F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20F57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C751EA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4250F6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78896125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7CE762A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97FC94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FC1930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031740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3C917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A4B40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39A724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71F584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3AD6A283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960B6BC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E4F3286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520B8E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35.344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922E5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096F3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32.670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FC6B1F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A64B7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55.904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8A91D5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3332631C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7255F9E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FD21D0B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B1175F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4.239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DA725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560B9B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4.193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AC05F1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0DD4FE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6.705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AB0FEF9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78321642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F10FC0B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9A207CA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811A96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9C7FC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DFBBD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35A4A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F9B4EA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9E5BB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7C1780B5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8CCF73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P-value of 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FF30CB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FF903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74BADB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D53763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5EAA25A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5631B1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13AE6E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1C3B7343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CB19C49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4C5722A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5B9805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87D3D3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7A2E00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79D72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3F756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41.000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4884E9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6EB9E6C0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FC18F9B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AF04FA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85EB23A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45.000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E838E2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EDAF976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44.000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A10905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E3E6E5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72.000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71DD67B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740F3897" w14:textId="77777777" w:rsidTr="002B0DDE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64B2F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</w:tbl>
    <w:p w14:paraId="22E382B9" w14:textId="77777777" w:rsidR="002B0DDE" w:rsidRPr="002B0DDE" w:rsidRDefault="002B0DDE" w:rsidP="002B0DDE">
      <w:r w:rsidRPr="002B0DDE">
        <w:t> </w:t>
      </w:r>
    </w:p>
    <w:p w14:paraId="0D1AB0BA" w14:textId="77777777" w:rsidR="002B0DDE" w:rsidRPr="002B0DDE" w:rsidRDefault="002B0DDE" w:rsidP="002B0DDE">
      <w:pPr>
        <w:rPr>
          <w:b/>
          <w:bCs/>
        </w:rPr>
      </w:pPr>
      <w:r w:rsidRPr="002B0DDE">
        <w:rPr>
          <w:b/>
          <w:bCs/>
        </w:rPr>
        <w:t>Distribution Plots</w:t>
      </w:r>
    </w:p>
    <w:p w14:paraId="53FA87EA" w14:textId="77777777" w:rsidR="002B0DDE" w:rsidRPr="002B0DDE" w:rsidRDefault="002B0DDE" w:rsidP="002B0DDE">
      <w:pPr>
        <w:rPr>
          <w:b/>
          <w:bCs/>
        </w:rPr>
      </w:pPr>
      <w:r w:rsidRPr="002B0DDE">
        <w:rPr>
          <w:b/>
          <w:bCs/>
        </w:rPr>
        <w:t>swb</w:t>
      </w:r>
    </w:p>
    <w:p w14:paraId="4D3D0CA0" w14:textId="09D625FB" w:rsidR="002B0DDE" w:rsidRPr="002B0DDE" w:rsidRDefault="002B0DDE" w:rsidP="002B0DDE">
      <w:r>
        <w:rPr>
          <w:noProof/>
        </w:rPr>
        <w:drawing>
          <wp:inline distT="0" distB="0" distL="0" distR="0" wp14:anchorId="777BB452" wp14:editId="1587714A">
            <wp:extent cx="3029804" cy="2019757"/>
            <wp:effectExtent l="0" t="0" r="0" b="0"/>
            <wp:docPr id="1854611534" name="Gambar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611534" name="Gambar 185461153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154" cy="202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A3031" w14:textId="77777777" w:rsidR="002B0DDE" w:rsidRPr="002B0DDE" w:rsidRDefault="002B0DDE" w:rsidP="002B0DDE">
      <w:pPr>
        <w:rPr>
          <w:b/>
          <w:bCs/>
        </w:rPr>
      </w:pPr>
      <w:r w:rsidRPr="002B0DDE">
        <w:rPr>
          <w:b/>
          <w:bCs/>
        </w:rPr>
        <w:t>iklim sekolah</w:t>
      </w:r>
    </w:p>
    <w:p w14:paraId="19B78804" w14:textId="7494FB7D" w:rsidR="002B0DDE" w:rsidRPr="002B0DDE" w:rsidRDefault="002B0DDE" w:rsidP="002B0DDE">
      <w:r>
        <w:rPr>
          <w:noProof/>
        </w:rPr>
        <w:drawing>
          <wp:inline distT="0" distB="0" distL="0" distR="0" wp14:anchorId="1280DE07" wp14:editId="18EB4A20">
            <wp:extent cx="2469017" cy="1645920"/>
            <wp:effectExtent l="0" t="0" r="7620" b="0"/>
            <wp:docPr id="1487775752" name="Gambar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775752" name="Gambar 148777575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303" cy="165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9CE7B" w14:textId="4B3182BD" w:rsidR="002B0DDE" w:rsidRDefault="002B0DDE" w:rsidP="002B0DDE">
      <w:pPr>
        <w:rPr>
          <w:b/>
          <w:bCs/>
        </w:rPr>
      </w:pPr>
      <w:r w:rsidRPr="002B0DDE">
        <w:rPr>
          <w:b/>
          <w:bCs/>
        </w:rPr>
        <w:t>R</w:t>
      </w:r>
      <w:r w:rsidRPr="002B0DDE">
        <w:rPr>
          <w:b/>
          <w:bCs/>
        </w:rPr>
        <w:t>eligiusitas</w:t>
      </w:r>
    </w:p>
    <w:p w14:paraId="14B43332" w14:textId="2A45305F" w:rsidR="002B0DDE" w:rsidRPr="002B0DDE" w:rsidRDefault="002B0DDE" w:rsidP="002B0DDE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3B5D7F3C" wp14:editId="28567C4C">
            <wp:extent cx="2792437" cy="1861522"/>
            <wp:effectExtent l="0" t="0" r="8255" b="5715"/>
            <wp:docPr id="1887440290" name="Gambar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440290" name="Gambar 188744029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268" cy="187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88965" w14:textId="77777777" w:rsidR="002B0DDE" w:rsidRPr="002B0DDE" w:rsidRDefault="002B0DDE" w:rsidP="002B0DDE">
      <w:pPr>
        <w:rPr>
          <w:b/>
          <w:bCs/>
        </w:rPr>
      </w:pPr>
      <w:r w:rsidRPr="002B0DDE">
        <w:rPr>
          <w:b/>
          <w:bCs/>
        </w:rPr>
        <w:t>Q-Q Plots</w:t>
      </w:r>
    </w:p>
    <w:p w14:paraId="4FEBA7D4" w14:textId="77777777" w:rsidR="002B0DDE" w:rsidRPr="002B0DDE" w:rsidRDefault="002B0DDE" w:rsidP="002B0DDE">
      <w:pPr>
        <w:rPr>
          <w:b/>
          <w:bCs/>
        </w:rPr>
      </w:pPr>
      <w:r w:rsidRPr="002B0DDE">
        <w:rPr>
          <w:b/>
          <w:bCs/>
        </w:rPr>
        <w:t>swb</w:t>
      </w:r>
    </w:p>
    <w:p w14:paraId="1E925C70" w14:textId="5C3E76AB" w:rsidR="002B0DDE" w:rsidRPr="002B0DDE" w:rsidRDefault="002B0DDE" w:rsidP="002B0DDE">
      <w:r>
        <w:rPr>
          <w:noProof/>
        </w:rPr>
        <w:drawing>
          <wp:inline distT="0" distB="0" distL="0" distR="0" wp14:anchorId="635B595E" wp14:editId="35E18921">
            <wp:extent cx="2398542" cy="2398542"/>
            <wp:effectExtent l="0" t="0" r="1905" b="1905"/>
            <wp:docPr id="521595523" name="Gambar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595523" name="Gambar 52159552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92" cy="240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2CDB6" w14:textId="6476546B" w:rsidR="002B0DDE" w:rsidRDefault="002B0DDE" w:rsidP="002B0DDE">
      <w:pPr>
        <w:rPr>
          <w:b/>
          <w:bCs/>
        </w:rPr>
      </w:pPr>
      <w:r w:rsidRPr="002B0DDE">
        <w:rPr>
          <w:b/>
          <w:bCs/>
        </w:rPr>
        <w:t>iklim sekolah</w:t>
      </w:r>
      <w:r w:rsidRPr="002B0DDE">
        <mc:AlternateContent>
          <mc:Choice Requires="wps">
            <w:drawing>
              <wp:inline distT="0" distB="0" distL="0" distR="0" wp14:anchorId="58C68799" wp14:editId="1DAE81BE">
                <wp:extent cx="304800" cy="304800"/>
                <wp:effectExtent l="0" t="0" r="0" b="0"/>
                <wp:docPr id="1326691707" name="Persegi Panjang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9A0D32" id="Persegi Panjang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B6B1442" w14:textId="62706AD0" w:rsidR="002B0DDE" w:rsidRPr="002B0DDE" w:rsidRDefault="002B0DDE" w:rsidP="002B0DD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DBE999D" wp14:editId="2CE059CB">
            <wp:extent cx="2377440" cy="2377440"/>
            <wp:effectExtent l="0" t="0" r="3810" b="3810"/>
            <wp:docPr id="127265465" name="Gambar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65465" name="Gambar 12726546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754" cy="238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A773E" w14:textId="05A47D4D" w:rsidR="002B0DDE" w:rsidRPr="002B0DDE" w:rsidRDefault="002B0DDE" w:rsidP="002B0DDE">
      <w:pPr>
        <w:rPr>
          <w:b/>
          <w:bCs/>
        </w:rPr>
      </w:pPr>
      <w:r w:rsidRPr="002B0DDE">
        <w:rPr>
          <w:b/>
          <w:bCs/>
        </w:rPr>
        <w:t>religiusitas</w:t>
      </w:r>
    </w:p>
    <w:p w14:paraId="0E2D3AE0" w14:textId="30185C8B" w:rsidR="002B0DDE" w:rsidRPr="002B0DDE" w:rsidRDefault="002B0DDE" w:rsidP="002B0DDE">
      <w:r w:rsidRPr="002B0DDE">
        <w:lastRenderedPageBreak/>
        <mc:AlternateContent>
          <mc:Choice Requires="wps">
            <w:drawing>
              <wp:inline distT="0" distB="0" distL="0" distR="0" wp14:anchorId="534CDC03" wp14:editId="2AE99FAA">
                <wp:extent cx="304800" cy="304800"/>
                <wp:effectExtent l="0" t="0" r="0" b="0"/>
                <wp:docPr id="1671069780" name="Persegi Panjang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481AA8" id="Persegi Panjang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1A30009" wp14:editId="2E0264C3">
            <wp:extent cx="2096087" cy="2096087"/>
            <wp:effectExtent l="0" t="0" r="0" b="0"/>
            <wp:docPr id="969130861" name="Gambar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130861" name="Gambar 96913086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2955" cy="210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486A3" w14:textId="77777777" w:rsidR="005E76F5" w:rsidRDefault="005E76F5"/>
    <w:p w14:paraId="58FA79BE" w14:textId="3DFFEDE4" w:rsidR="002B0DDE" w:rsidRPr="002B0DDE" w:rsidRDefault="002B0DDE" w:rsidP="002B0DDE">
      <w:pPr>
        <w:pStyle w:val="DaftarParagraf"/>
        <w:numPr>
          <w:ilvl w:val="0"/>
          <w:numId w:val="1"/>
        </w:numPr>
        <w:rPr>
          <w:b/>
          <w:bCs/>
        </w:rPr>
      </w:pPr>
      <w:r w:rsidRPr="002B0DDE">
        <w:rPr>
          <w:b/>
          <w:bCs/>
        </w:rPr>
        <w:t>Korelasi pearson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1"/>
        <w:gridCol w:w="186"/>
        <w:gridCol w:w="1085"/>
        <w:gridCol w:w="186"/>
        <w:gridCol w:w="686"/>
        <w:gridCol w:w="186"/>
        <w:gridCol w:w="1075"/>
        <w:gridCol w:w="316"/>
        <w:gridCol w:w="798"/>
        <w:gridCol w:w="413"/>
      </w:tblGrid>
      <w:tr w:rsidR="002B0DDE" w:rsidRPr="002B0DDE" w14:paraId="231F10B9" w14:textId="77777777" w:rsidTr="002B0DDE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1A3CA1FC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Pearson's Correlations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</w:t>
            </w:r>
          </w:p>
        </w:tc>
      </w:tr>
      <w:tr w:rsidR="002B0DDE" w:rsidRPr="002B0DDE" w14:paraId="618DA1E1" w14:textId="77777777" w:rsidTr="002B0DD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9D14A51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D1CFFB5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C8AAD61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swb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F2A27FF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iklim sekolah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F4D3F99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religiusitas</w:t>
            </w:r>
          </w:p>
        </w:tc>
      </w:tr>
      <w:tr w:rsidR="002B0DDE" w:rsidRPr="002B0DDE" w14:paraId="31DC05DB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8811A7" w14:textId="27A5AB0B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1. </w:t>
            </w:r>
            <w:r w:rsidR="00881DF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School Well 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19F023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1E3897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46DFCCD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A883FB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01BB2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574C4CC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BAE777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F2AC4C9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6CC2CB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  <w:tr w:rsidR="002B0DDE" w:rsidRPr="002B0DDE" w14:paraId="60E7F6E7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D95DD3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F15B7F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F4FC391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0E86DD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58A96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68659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0ECF5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3502E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BCA6D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55960E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06277646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DF7EC76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2. iklim sekolah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373DF6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50F111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3CE5D4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49C8E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9AC824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A0DF6F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4C9400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A9E02D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B09E87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  <w:tr w:rsidR="002B0DDE" w:rsidRPr="002B0DDE" w14:paraId="412C5246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2F0FD86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3AC9F4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4629266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971717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5DA47F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A7C7F7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533D91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1B485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B3831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7B9778E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577A9EC6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5D14CB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3. religiusitas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9F38B4E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F342E31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FDCD535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EC301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0FCBF89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4CCFE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D172D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2E8CD9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DE414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5C8259C5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2A004D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5A52CD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277197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3D9602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B090CA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AF427D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969C96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8021BE7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F55F09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4BA83F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07DBB4A4" w14:textId="77777777" w:rsidTr="002B0DDE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AAF17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</w:tbl>
    <w:p w14:paraId="08D5313D" w14:textId="77777777" w:rsidR="002B0DDE" w:rsidRDefault="002B0DDE"/>
    <w:p w14:paraId="7ECFEF7A" w14:textId="77777777" w:rsidR="002B0DDE" w:rsidRDefault="002B0DDE"/>
    <w:p w14:paraId="6FE7ACDF" w14:textId="77777777" w:rsidR="002B0DDE" w:rsidRPr="002B0DDE" w:rsidRDefault="002B0DDE" w:rsidP="002B0DDE">
      <w:pPr>
        <w:spacing w:before="224" w:after="224" w:line="240" w:lineRule="auto"/>
        <w:textAlignment w:val="center"/>
        <w:outlineLvl w:val="1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id-ID" w:bidi="ar-SA"/>
          <w14:ligatures w14:val="none"/>
        </w:rPr>
      </w:pPr>
      <w:r w:rsidRPr="002B0DDE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id-ID" w:bidi="ar-SA"/>
          <w14:ligatures w14:val="none"/>
        </w:rPr>
        <w:t>Linear Regression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68"/>
        <w:gridCol w:w="631"/>
        <w:gridCol w:w="186"/>
        <w:gridCol w:w="631"/>
        <w:gridCol w:w="186"/>
        <w:gridCol w:w="1004"/>
        <w:gridCol w:w="297"/>
        <w:gridCol w:w="680"/>
        <w:gridCol w:w="201"/>
      </w:tblGrid>
      <w:tr w:rsidR="002B0DDE" w:rsidRPr="002B0DDE" w14:paraId="164C220C" w14:textId="77777777" w:rsidTr="002B0DDE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25DFD070" w14:textId="77777777" w:rsidR="002B0DDE" w:rsidRPr="002B0DDE" w:rsidRDefault="002B0DDE" w:rsidP="002B0DDE">
            <w:pPr>
              <w:spacing w:after="0" w:line="240" w:lineRule="auto"/>
              <w:divId w:val="837647613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Model Summary - swb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</w:t>
            </w:r>
          </w:p>
        </w:tc>
      </w:tr>
      <w:tr w:rsidR="002B0DDE" w:rsidRPr="002B0DDE" w14:paraId="0F1641A0" w14:textId="77777777" w:rsidTr="002B0DD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1C2D32C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A2BE3ED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0D3C3A1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704E1BE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154D903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RMSE</w:t>
            </w:r>
          </w:p>
        </w:tc>
      </w:tr>
      <w:tr w:rsidR="002B0DDE" w:rsidRPr="002B0DDE" w14:paraId="43D70222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3E0626D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</w:t>
            </w:r>
            <w:r w:rsidRPr="002B0DDE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2CDE7E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E605B0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90A11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80B3EA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882F99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3ACF62E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D6D3FF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33CC1B9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4.239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E0B6F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4FEA3444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A79B03D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</w:t>
            </w:r>
            <w:r w:rsidRPr="002B0DDE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6ADE7E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E64271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8FCB82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E7F07A0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A547751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723160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8DCE646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D7AE053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3.389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DFCA246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5190B8AD" w14:textId="77777777" w:rsidTr="002B0DDE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E3F090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  <w:tr w:rsidR="002B0DDE" w:rsidRPr="002B0DDE" w14:paraId="649AF1CA" w14:textId="77777777" w:rsidTr="002B0DDE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09A20F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Note.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 M</w:t>
            </w:r>
            <w:r w:rsidRPr="002B0DDE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₁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includes iklim sekolah, religiusitas</w:t>
            </w:r>
          </w:p>
        </w:tc>
      </w:tr>
    </w:tbl>
    <w:p w14:paraId="273AB225" w14:textId="77777777" w:rsidR="002B0DDE" w:rsidRPr="002B0DDE" w:rsidRDefault="002B0DDE" w:rsidP="002B0DDE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</w:pPr>
      <w:r w:rsidRPr="002B0DDE"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68"/>
        <w:gridCol w:w="1091"/>
        <w:gridCol w:w="186"/>
        <w:gridCol w:w="1376"/>
        <w:gridCol w:w="275"/>
        <w:gridCol w:w="481"/>
        <w:gridCol w:w="186"/>
        <w:gridCol w:w="1177"/>
        <w:gridCol w:w="264"/>
        <w:gridCol w:w="731"/>
        <w:gridCol w:w="186"/>
        <w:gridCol w:w="686"/>
        <w:gridCol w:w="186"/>
      </w:tblGrid>
      <w:tr w:rsidR="002B0DDE" w:rsidRPr="002B0DDE" w14:paraId="174D87FE" w14:textId="77777777" w:rsidTr="002B0DDE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11D0EE2A" w14:textId="77777777" w:rsidR="002B0DDE" w:rsidRPr="002B0DDE" w:rsidRDefault="002B0DDE" w:rsidP="002B0DDE">
            <w:pPr>
              <w:spacing w:after="0" w:line="240" w:lineRule="auto"/>
              <w:divId w:val="1868760907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ANOVA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</w:t>
            </w:r>
          </w:p>
        </w:tc>
      </w:tr>
      <w:tr w:rsidR="002B0DDE" w:rsidRPr="002B0DDE" w14:paraId="3EDE80B3" w14:textId="77777777" w:rsidTr="002B0DD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466E0BC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9C84E62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473E763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D807604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43C4203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6BD164C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F0D5E10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</w:t>
            </w:r>
          </w:p>
        </w:tc>
      </w:tr>
      <w:tr w:rsidR="002B0DDE" w:rsidRPr="002B0DDE" w14:paraId="1474D4EC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FC3AA6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</w:t>
            </w:r>
            <w:r w:rsidRPr="002B0DDE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62FA85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331C937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00F10F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72CC17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1370.688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07A7C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BBA508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B6D89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D9F9A3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685.344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EEBA138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094C37F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59.658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61CDD6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6621B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52841E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5A36758E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1191655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7AA85A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E9946A1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3788B3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283F86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2366.508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BDD0B78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A0DA6BA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8C206E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8EF9BA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11.488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0EFE1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36373A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F1B6D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0018DE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4C6D06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25236420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48BCDF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F82B39E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3190F0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C92072D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92A27D5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3737.196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46F22B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9C522A7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ACF4200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23D1F7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53AD402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E4446B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2181BA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C7ABA00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B3E6E88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6F9B55D6" w14:textId="77777777" w:rsidTr="002B0DDE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4D7E5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  <w:tr w:rsidR="002B0DDE" w:rsidRPr="002B0DDE" w14:paraId="6573B828" w14:textId="77777777" w:rsidTr="002B0DDE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8F74B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Note.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 M</w:t>
            </w:r>
            <w:r w:rsidRPr="002B0DDE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₁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includes iklim sekolah, religiusitas</w:t>
            </w:r>
          </w:p>
        </w:tc>
      </w:tr>
      <w:tr w:rsidR="002B0DDE" w:rsidRPr="002B0DDE" w14:paraId="211D9FFB" w14:textId="77777777" w:rsidTr="002B0DDE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CD46A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Note.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14:paraId="088F1FE0" w14:textId="77777777" w:rsidR="002B0DDE" w:rsidRPr="002B0DDE" w:rsidRDefault="002B0DDE" w:rsidP="002B0DDE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</w:pPr>
      <w:r w:rsidRPr="002B0DDE"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50"/>
        <w:gridCol w:w="897"/>
        <w:gridCol w:w="185"/>
        <w:gridCol w:w="1106"/>
        <w:gridCol w:w="299"/>
        <w:gridCol w:w="746"/>
        <w:gridCol w:w="234"/>
        <w:gridCol w:w="959"/>
        <w:gridCol w:w="286"/>
        <w:gridCol w:w="737"/>
        <w:gridCol w:w="185"/>
        <w:gridCol w:w="621"/>
        <w:gridCol w:w="185"/>
        <w:gridCol w:w="790"/>
        <w:gridCol w:w="247"/>
        <w:gridCol w:w="577"/>
        <w:gridCol w:w="185"/>
      </w:tblGrid>
      <w:tr w:rsidR="002B0DDE" w:rsidRPr="002B0DDE" w14:paraId="5E9B2DBE" w14:textId="77777777" w:rsidTr="002B0DDE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75C696FC" w14:textId="77777777" w:rsidR="002B0DDE" w:rsidRPr="002B0DDE" w:rsidRDefault="002B0DDE" w:rsidP="002B0DDE">
            <w:pPr>
              <w:spacing w:after="0" w:line="240" w:lineRule="auto"/>
              <w:divId w:val="1390572612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lastRenderedPageBreak/>
              <w:t>Coefficients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</w:t>
            </w:r>
          </w:p>
        </w:tc>
      </w:tr>
      <w:tr w:rsidR="002B0DDE" w:rsidRPr="002B0DDE" w14:paraId="3B3BDE37" w14:textId="77777777" w:rsidTr="002B0DDE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0236B6F5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08157BD2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Collinearity Statistics</w:t>
            </w:r>
          </w:p>
        </w:tc>
      </w:tr>
      <w:tr w:rsidR="002B0DDE" w:rsidRPr="002B0DDE" w14:paraId="414C6525" w14:textId="77777777" w:rsidTr="002B0DD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2C8B3EC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8AB2805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92B2602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75DCB34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44977BC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1834C13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50A5A82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93EEC64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DFF96E4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VIF</w:t>
            </w:r>
          </w:p>
        </w:tc>
      </w:tr>
      <w:tr w:rsidR="002B0DDE" w:rsidRPr="002B0DDE" w14:paraId="4B37D8F8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AD11EC0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</w:t>
            </w:r>
            <w:r w:rsidRPr="002B0DDE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3956B37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3EF10E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7B251EB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EFD882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35.344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5DFE1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E986B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0E28DC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E65B699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1B0B5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8EB08A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120.546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C17973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11073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4E10C8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E6C00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06140E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04BE62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0879D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  <w:tr w:rsidR="002B0DDE" w:rsidRPr="002B0DDE" w14:paraId="76DD6B49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8B7916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</w:t>
            </w:r>
            <w:r w:rsidRPr="002B0DDE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B11669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B596AE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627790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91ADF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16.564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CB069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C7A07F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650E5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4E3F028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780EC1F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EF46F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6.714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8151B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27810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B8D3325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2EFFCB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BBDDB8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9ACF76" w14:textId="77777777" w:rsidR="002B0DDE" w:rsidRPr="002B0DDE" w:rsidRDefault="002B0DDE" w:rsidP="002B0D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715B569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  <w:tr w:rsidR="002B0DDE" w:rsidRPr="002B0DDE" w14:paraId="6331586A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69D02C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63FD2E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3F49558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iklim sekolah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121D53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6FBB02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A1881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FEE652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7AB1C4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688F8E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582A9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967451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10.833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D15EF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34EFA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DA2C1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1DB1D9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0B078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2C2EBD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09F60E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4C56B7D7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19D8D5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5A06D06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6834C94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religiusitas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61DBBF5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C078F3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-0.026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ECDF09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355786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6BA83E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22100A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-0.041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CCE2E57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D4B038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-0.721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7954C6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B5F04A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D04835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6F06B9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61CF81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628212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124D046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282D3E43" w14:textId="77777777" w:rsidTr="002B0DDE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7859A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</w:tbl>
    <w:p w14:paraId="6ABA5798" w14:textId="77777777" w:rsidR="002B0DDE" w:rsidRPr="002B0DDE" w:rsidRDefault="002B0DDE" w:rsidP="002B0DDE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</w:pPr>
      <w:r w:rsidRPr="002B0DDE"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68"/>
        <w:gridCol w:w="729"/>
        <w:gridCol w:w="482"/>
        <w:gridCol w:w="966"/>
        <w:gridCol w:w="285"/>
        <w:gridCol w:w="1285"/>
        <w:gridCol w:w="326"/>
        <w:gridCol w:w="912"/>
        <w:gridCol w:w="269"/>
        <w:gridCol w:w="1075"/>
        <w:gridCol w:w="316"/>
        <w:gridCol w:w="935"/>
        <w:gridCol w:w="276"/>
      </w:tblGrid>
      <w:tr w:rsidR="002B0DDE" w:rsidRPr="002B0DDE" w14:paraId="0CB14C1C" w14:textId="77777777" w:rsidTr="002B0DDE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09BF5876" w14:textId="77777777" w:rsidR="002B0DDE" w:rsidRPr="002B0DDE" w:rsidRDefault="002B0DDE" w:rsidP="002B0DDE">
            <w:pPr>
              <w:spacing w:after="0" w:line="240" w:lineRule="auto"/>
              <w:divId w:val="1994865546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Collinearity Diagnostics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</w:t>
            </w:r>
          </w:p>
        </w:tc>
      </w:tr>
      <w:tr w:rsidR="002B0DDE" w:rsidRPr="002B0DDE" w14:paraId="481D38CB" w14:textId="77777777" w:rsidTr="002B0DDE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08C18C37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042CDCBF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Variance Proportions</w:t>
            </w:r>
          </w:p>
        </w:tc>
      </w:tr>
      <w:tr w:rsidR="002B0DDE" w:rsidRPr="002B0DDE" w14:paraId="5DEA0FC9" w14:textId="77777777" w:rsidTr="002B0DD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418A06F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FCF903F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Dimension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8DDBD7E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Eigenvalue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DBB673D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Condition Index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974482F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(Intercept)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D01EF51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iklim sekolah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E46D1C3" w14:textId="77777777" w:rsidR="002B0DDE" w:rsidRPr="002B0DDE" w:rsidRDefault="002B0DDE" w:rsidP="002B0D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religiusitas</w:t>
            </w:r>
          </w:p>
        </w:tc>
      </w:tr>
      <w:tr w:rsidR="002B0DDE" w:rsidRPr="002B0DDE" w14:paraId="27608CE0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6C8C13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M</w:t>
            </w:r>
            <w:r w:rsidRPr="002B0DDE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46B0FC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008598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011EE1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AE7A1F9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2.982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3DC17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331327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725F6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3C236D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BF2A88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CF550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8FD110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82472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EF88D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57D4E2B2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0923C6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AE37D2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A06BC6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A5367C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C0A61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5AFA85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D96360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15.595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C630F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25069F1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FCF49B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409EAC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A140774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6EA4E3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B877B2" w14:textId="77777777" w:rsidR="002B0DDE" w:rsidRPr="002B0DDE" w:rsidRDefault="002B0DDE" w:rsidP="002B0D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6846FFFB" w14:textId="77777777" w:rsidTr="002B0D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09AA65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6DAB578" w14:textId="77777777" w:rsidR="002B0DDE" w:rsidRPr="002B0DDE" w:rsidRDefault="002B0DDE" w:rsidP="002B0DDE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7068BA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66E80E2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8534BBA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8CC827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E77919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22.303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01DBAE1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971AE3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EF4570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47C4C2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C54360C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5AA2F99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CF0ADC3" w14:textId="77777777" w:rsidR="002B0DDE" w:rsidRPr="002B0DDE" w:rsidRDefault="002B0DDE" w:rsidP="002B0DDE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</w:p>
        </w:tc>
      </w:tr>
      <w:tr w:rsidR="002B0DDE" w:rsidRPr="002B0DDE" w14:paraId="0AE4E69B" w14:textId="77777777" w:rsidTr="002B0DDE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740FD" w14:textId="77777777" w:rsidR="002B0DDE" w:rsidRPr="002B0DDE" w:rsidRDefault="002B0DDE" w:rsidP="002B0DDE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 w:bidi="ar-SA"/>
                <w14:ligatures w14:val="none"/>
              </w:rPr>
            </w:pPr>
          </w:p>
        </w:tc>
      </w:tr>
      <w:tr w:rsidR="002B0DDE" w:rsidRPr="002B0DDE" w14:paraId="72AA5727" w14:textId="77777777" w:rsidTr="002B0DDE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6F80BC" w14:textId="77777777" w:rsidR="002B0DDE" w:rsidRPr="002B0DDE" w:rsidRDefault="002B0DDE" w:rsidP="002B0D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</w:pPr>
            <w:r w:rsidRPr="002B0DD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>Note.</w:t>
            </w:r>
            <w:r w:rsidRPr="002B0DD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d-ID" w:bidi="ar-SA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14:paraId="0BDE6F7A" w14:textId="77777777" w:rsidR="002B0DDE" w:rsidRPr="002B0DDE" w:rsidRDefault="002B0DDE" w:rsidP="002B0DD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</w:pPr>
      <w:r w:rsidRPr="002B0DDE"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  <w:t> </w:t>
      </w:r>
    </w:p>
    <w:p w14:paraId="6F675BFB" w14:textId="77777777" w:rsidR="002B0DDE" w:rsidRPr="002B0DDE" w:rsidRDefault="002B0DDE" w:rsidP="002B0DDE">
      <w:pPr>
        <w:spacing w:before="113" w:after="113" w:line="240" w:lineRule="auto"/>
        <w:textAlignment w:val="center"/>
        <w:outlineLvl w:val="2"/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d-ID" w:bidi="ar-SA"/>
          <w14:ligatures w14:val="none"/>
        </w:rPr>
      </w:pPr>
      <w:r w:rsidRPr="002B0DDE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d-ID" w:bidi="ar-SA"/>
          <w14:ligatures w14:val="none"/>
        </w:rPr>
        <w:t>Residuals vs. Predicted</w:t>
      </w:r>
    </w:p>
    <w:p w14:paraId="6B40A304" w14:textId="27F0FB39" w:rsidR="002B0DDE" w:rsidRPr="002B0DDE" w:rsidRDefault="002B0DDE" w:rsidP="002B0DDE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</w:pPr>
      <w:r w:rsidRPr="002B0DDE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id-ID" w:bidi="ar-SA"/>
          <w14:ligatures w14:val="none"/>
        </w:rPr>
        <mc:AlternateContent>
          <mc:Choice Requires="wps">
            <w:drawing>
              <wp:inline distT="0" distB="0" distL="0" distR="0" wp14:anchorId="6F037BD6" wp14:editId="73B2C1D7">
                <wp:extent cx="302260" cy="302260"/>
                <wp:effectExtent l="0" t="0" r="0" b="0"/>
                <wp:docPr id="10403501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C30F40" id="AutoShape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id-ID" w:bidi="ar-SA"/>
        </w:rPr>
        <w:drawing>
          <wp:inline distT="0" distB="0" distL="0" distR="0" wp14:anchorId="62E29378" wp14:editId="70DB741D">
            <wp:extent cx="3080825" cy="2325467"/>
            <wp:effectExtent l="0" t="0" r="5715" b="0"/>
            <wp:docPr id="1289356821" name="Gambar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356821" name="Gambar 128935682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956" cy="2327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AD3F4" w14:textId="77777777" w:rsidR="002B0DDE" w:rsidRPr="002B0DDE" w:rsidRDefault="002B0DDE" w:rsidP="002B0DDE">
      <w:pPr>
        <w:spacing w:before="113" w:after="113" w:line="240" w:lineRule="auto"/>
        <w:textAlignment w:val="center"/>
        <w:outlineLvl w:val="2"/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d-ID" w:bidi="ar-SA"/>
          <w14:ligatures w14:val="none"/>
        </w:rPr>
      </w:pPr>
      <w:r w:rsidRPr="002B0DDE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id-ID" w:bidi="ar-SA"/>
          <w14:ligatures w14:val="none"/>
        </w:rPr>
        <w:t>Standardized Residuals Histogram</w:t>
      </w:r>
    </w:p>
    <w:p w14:paraId="7F620916" w14:textId="77777777" w:rsidR="002B0DDE" w:rsidRPr="002B0DDE" w:rsidRDefault="002B0DDE" w:rsidP="002B0DDE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d-ID" w:bidi="ar-SA"/>
          <w14:ligatures w14:val="none"/>
        </w:rPr>
      </w:pPr>
      <w:r w:rsidRPr="002B0DDE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id-ID" w:bidi="ar-SA"/>
          <w14:ligatures w14:val="none"/>
        </w:rPr>
        <mc:AlternateContent>
          <mc:Choice Requires="wps">
            <w:drawing>
              <wp:inline distT="0" distB="0" distL="0" distR="0" wp14:anchorId="2BC3541C" wp14:editId="7F7E8B83">
                <wp:extent cx="302260" cy="302260"/>
                <wp:effectExtent l="0" t="0" r="0" b="0"/>
                <wp:docPr id="1187733356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F6262B" id="AutoShape 2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7E7F4576" w14:textId="5034A6D7" w:rsidR="002B0DDE" w:rsidRDefault="002B0DDE">
      <w:r>
        <w:rPr>
          <w:noProof/>
        </w:rPr>
        <w:lastRenderedPageBreak/>
        <w:drawing>
          <wp:inline distT="0" distB="0" distL="0" distR="0" wp14:anchorId="0EF15C5A" wp14:editId="1BBE5BFB">
            <wp:extent cx="4389052" cy="3312942"/>
            <wp:effectExtent l="0" t="0" r="0" b="1905"/>
            <wp:docPr id="1489235350" name="Gambar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235350" name="Gambar 148923535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969" cy="331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0D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D50547"/>
    <w:multiLevelType w:val="hybridMultilevel"/>
    <w:tmpl w:val="34C01E48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40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DDE"/>
    <w:rsid w:val="002B0DDE"/>
    <w:rsid w:val="005E76F5"/>
    <w:rsid w:val="00881DF2"/>
    <w:rsid w:val="00D60D30"/>
    <w:rsid w:val="00DE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31B0"/>
  <w15:chartTrackingRefBased/>
  <w15:docId w15:val="{1D993E98-5879-449A-A70F-45C40ED4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id-ID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2B0D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B0D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B0D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B0D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B0D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B0D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2B0D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2B0D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2B0D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B0DDE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B0DDE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B0DDE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B0DDE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B0DDE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B0DDE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2B0DDE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2B0DDE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2B0DDE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2B0D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JudulKAR">
    <w:name w:val="Judul KAR"/>
    <w:basedOn w:val="FontParagrafDefault"/>
    <w:link w:val="Judul"/>
    <w:uiPriority w:val="10"/>
    <w:rsid w:val="002B0DD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judul">
    <w:name w:val="Subtitle"/>
    <w:basedOn w:val="Normal"/>
    <w:next w:val="Normal"/>
    <w:link w:val="SubjudulKAR"/>
    <w:uiPriority w:val="11"/>
    <w:qFormat/>
    <w:rsid w:val="002B0D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judulKAR">
    <w:name w:val="Subjudul KAR"/>
    <w:basedOn w:val="FontParagrafDefault"/>
    <w:link w:val="Subjudul"/>
    <w:uiPriority w:val="11"/>
    <w:rsid w:val="002B0DDE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Kutipan">
    <w:name w:val="Quote"/>
    <w:basedOn w:val="Normal"/>
    <w:next w:val="Normal"/>
    <w:link w:val="KutipanKAR"/>
    <w:uiPriority w:val="29"/>
    <w:qFormat/>
    <w:rsid w:val="002B0D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2B0DDE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2B0DDE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2B0DDE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2B0D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2B0DDE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2B0D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6484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4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958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7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36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47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574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964178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07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14951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46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717858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2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863713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4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1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833742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80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1581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2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4616617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09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273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8120639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8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82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2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863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109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8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8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2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4883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5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38977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4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7064787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1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45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324937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76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09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0688099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87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7151590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01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3702624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02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4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324528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42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8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6563665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27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42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7292986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8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13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2701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8328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0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8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80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64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145427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8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7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1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760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4199735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1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41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335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954365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8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960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75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86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7136338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02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8108016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34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5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yusrilda maharani</dc:creator>
  <cp:keywords/>
  <dc:description/>
  <cp:lastModifiedBy>yusrilda maharani</cp:lastModifiedBy>
  <cp:revision>1</cp:revision>
  <dcterms:created xsi:type="dcterms:W3CDTF">2025-03-26T06:58:00Z</dcterms:created>
  <dcterms:modified xsi:type="dcterms:W3CDTF">2025-03-26T07:11:00Z</dcterms:modified>
</cp:coreProperties>
</file>